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AD0" w14:textId="5D60DD22" w:rsidR="00C35472" w:rsidRPr="007934A5" w:rsidRDefault="00846F02" w:rsidP="00AA3A6B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934A5">
        <w:rPr>
          <w:rFonts w:ascii="Times New Roman" w:eastAsia="標楷體" w:hAnsi="Times New Roman" w:cs="Times New Roman"/>
          <w:b/>
          <w:bCs/>
          <w:sz w:val="28"/>
          <w:szCs w:val="28"/>
        </w:rPr>
        <w:t>附件</w:t>
      </w:r>
    </w:p>
    <w:p w14:paraId="4AFF33A5" w14:textId="25FC5BF7" w:rsidR="00C35472" w:rsidRPr="007934A5" w:rsidRDefault="008A7F39" w:rsidP="00AA3A6B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934A5">
        <w:rPr>
          <w:rFonts w:ascii="Times New Roman" w:eastAsia="標楷體" w:hAnsi="Times New Roman" w:cs="Times New Roman"/>
          <w:b/>
          <w:bCs/>
          <w:sz w:val="32"/>
          <w:szCs w:val="32"/>
        </w:rPr>
        <w:t>經濟部</w:t>
      </w:r>
      <w:r w:rsidR="00691D41" w:rsidRPr="007934A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科研成果價</w:t>
      </w:r>
      <w:r w:rsidR="00891472" w:rsidRPr="007934A5">
        <w:rPr>
          <w:rFonts w:ascii="Times New Roman" w:eastAsia="標楷體" w:hAnsi="Times New Roman" w:cs="Times New Roman"/>
          <w:b/>
          <w:bCs/>
          <w:sz w:val="32"/>
          <w:szCs w:val="32"/>
        </w:rPr>
        <w:t>值</w:t>
      </w:r>
      <w:r w:rsidRPr="007934A5">
        <w:rPr>
          <w:rFonts w:ascii="Times New Roman" w:eastAsia="標楷體" w:hAnsi="Times New Roman" w:cs="Times New Roman"/>
          <w:b/>
          <w:bCs/>
          <w:sz w:val="32"/>
          <w:szCs w:val="32"/>
        </w:rPr>
        <w:t>創造</w:t>
      </w:r>
      <w:r w:rsidR="00904E9E" w:rsidRPr="007934A5">
        <w:rPr>
          <w:rFonts w:ascii="Times New Roman" w:eastAsia="標楷體" w:hAnsi="Times New Roman" w:cs="Times New Roman"/>
          <w:b/>
          <w:bCs/>
          <w:sz w:val="32"/>
          <w:szCs w:val="32"/>
        </w:rPr>
        <w:t>計畫推廣</w:t>
      </w:r>
      <w:r w:rsidR="00846F02" w:rsidRPr="007934A5">
        <w:rPr>
          <w:rFonts w:ascii="Times New Roman" w:eastAsia="標楷體" w:hAnsi="Times New Roman" w:cs="Times New Roman"/>
          <w:b/>
          <w:bCs/>
          <w:sz w:val="32"/>
          <w:szCs w:val="32"/>
        </w:rPr>
        <w:t>說明會</w:t>
      </w:r>
    </w:p>
    <w:p w14:paraId="6202AF56" w14:textId="3355731F" w:rsidR="00C35472" w:rsidRPr="007934A5" w:rsidRDefault="00846F02" w:rsidP="008A3D7F">
      <w:pPr>
        <w:pStyle w:val="aa"/>
        <w:numPr>
          <w:ilvl w:val="0"/>
          <w:numId w:val="8"/>
        </w:numPr>
        <w:spacing w:beforeLines="100" w:before="360"/>
        <w:ind w:left="-284" w:firstLine="99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934A5">
        <w:rPr>
          <w:rFonts w:ascii="Times New Roman" w:eastAsia="標楷體" w:hAnsi="Times New Roman" w:cs="Times New Roman"/>
          <w:b/>
          <w:bCs/>
          <w:sz w:val="28"/>
          <w:szCs w:val="28"/>
        </w:rPr>
        <w:t>時間及地點</w:t>
      </w:r>
    </w:p>
    <w:tbl>
      <w:tblPr>
        <w:tblW w:w="9753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552"/>
        <w:gridCol w:w="4961"/>
      </w:tblGrid>
      <w:tr w:rsidR="00C35472" w:rsidRPr="00E56414" w14:paraId="6A4034E9" w14:textId="77777777" w:rsidTr="005D2F27">
        <w:trPr>
          <w:trHeight w:val="1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6DFB" w14:textId="77777777" w:rsidR="00C35472" w:rsidRPr="00E56414" w:rsidRDefault="00846F02" w:rsidP="005D2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6414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F3B3" w14:textId="77777777" w:rsidR="00C35472" w:rsidRPr="00E56414" w:rsidRDefault="00846F02" w:rsidP="005D2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6414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F8BD" w14:textId="77777777" w:rsidR="00C35472" w:rsidRPr="00E56414" w:rsidRDefault="00846F02" w:rsidP="005D2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6414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C35472" w:rsidRPr="00E56414" w14:paraId="5965989E" w14:textId="77777777" w:rsidTr="00906E5A">
        <w:trPr>
          <w:trHeight w:val="10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8070" w14:textId="56598920" w:rsidR="00D5791F" w:rsidRPr="00672CBF" w:rsidRDefault="0021332D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CFD" w:rsidRPr="0067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F02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5791F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846F02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E16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E160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846F02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3C3ACF12" w14:textId="3A9F16DE" w:rsidR="00C35472" w:rsidRPr="00672CBF" w:rsidRDefault="001175A1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="007368C4"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A21EEC" w:rsidRPr="00672CBF">
              <w:rPr>
                <w:rFonts w:ascii="標楷體" w:eastAsia="標楷體" w:hAnsi="標楷體" w:cs="Times New Roman" w:hint="eastAsia"/>
                <w:sz w:val="28"/>
                <w:szCs w:val="28"/>
              </w:rPr>
              <w:t>南</w:t>
            </w:r>
            <w:r w:rsidR="00846F02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CC1E" w14:textId="702DE5BC" w:rsidR="009B57F3" w:rsidRPr="00672CBF" w:rsidRDefault="00101DDD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14:00~1</w:t>
            </w:r>
            <w:r w:rsidR="001C5977" w:rsidRPr="00672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4FF1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672CBF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</w:p>
          <w:p w14:paraId="667167EC" w14:textId="77777777" w:rsidR="00C35472" w:rsidRPr="00672CBF" w:rsidRDefault="000B5399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="009B57F3" w:rsidRPr="00672CBF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="009B57F3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開始報到</w:t>
            </w: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F574" w14:textId="77777777" w:rsidR="00A0717E" w:rsidRPr="007779B1" w:rsidRDefault="00A0717E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臺南文化創意產業園區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4C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長壽講堂</w:t>
            </w:r>
          </w:p>
          <w:p w14:paraId="291302F7" w14:textId="0D8C1FD8" w:rsidR="00C35472" w:rsidRPr="00672CBF" w:rsidRDefault="00A0717E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79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臺南市東區北門路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段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0A1C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7779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0E2CFD" w:rsidRPr="00E56414" w14:paraId="206ECB73" w14:textId="77777777" w:rsidTr="00906E5A">
        <w:trPr>
          <w:trHeight w:val="10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C484" w14:textId="77777777" w:rsidR="00D65D59" w:rsidRDefault="000E2CFD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D80" w:rsidRPr="00672CB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A21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5791F"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A21EE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21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299CCBE7" w14:textId="71D739D0" w:rsidR="000E2CFD" w:rsidRPr="00672CBF" w:rsidRDefault="000E2CFD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="009B0C59" w:rsidRPr="00672CBF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="00A21EEC"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</w:t>
            </w:r>
            <w:r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4342" w14:textId="77777777" w:rsidR="00D17E3A" w:rsidRPr="00672CBF" w:rsidRDefault="00D17E3A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14:00~16: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672CBF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</w:p>
          <w:p w14:paraId="6715A44A" w14:textId="1B200083" w:rsidR="000E2CFD" w:rsidRPr="00672CBF" w:rsidRDefault="00D17E3A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Pr="00672CBF">
              <w:rPr>
                <w:rFonts w:ascii="Times New Roman" w:eastAsia="標楷體" w:hAnsi="Times New Roman" w:cs="Times New Roman"/>
                <w:sz w:val="28"/>
                <w:szCs w:val="28"/>
              </w:rPr>
              <w:t>開始報到</w:t>
            </w:r>
            <w:r w:rsidRPr="00672CBF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FA65" w14:textId="77777777" w:rsidR="00A0717E" w:rsidRPr="00672CBF" w:rsidRDefault="00A0717E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集思台大會議中心</w:t>
            </w: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柏拉圖廳</w:t>
            </w:r>
          </w:p>
          <w:p w14:paraId="4891E79A" w14:textId="073EC159" w:rsidR="000E2CFD" w:rsidRPr="00672CBF" w:rsidRDefault="00A0717E" w:rsidP="00906E5A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台北市大安區羅斯福路四段</w:t>
            </w: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85</w:t>
            </w: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672C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B1)</w:t>
            </w:r>
          </w:p>
        </w:tc>
      </w:tr>
    </w:tbl>
    <w:p w14:paraId="557FBFB6" w14:textId="77777777" w:rsidR="00C35472" w:rsidRPr="00E56414" w:rsidRDefault="00C35472" w:rsidP="00AA3A6B">
      <w:pPr>
        <w:rPr>
          <w:rFonts w:ascii="Times New Roman" w:eastAsia="標楷體" w:hAnsi="Times New Roman" w:cs="Times New Roman"/>
          <w:sz w:val="28"/>
          <w:szCs w:val="28"/>
        </w:rPr>
      </w:pPr>
    </w:p>
    <w:p w14:paraId="20EA8728" w14:textId="058B2445" w:rsidR="00C35472" w:rsidRPr="007934A5" w:rsidRDefault="00846F02" w:rsidP="008A3D7F">
      <w:pPr>
        <w:pStyle w:val="aa"/>
        <w:numPr>
          <w:ilvl w:val="0"/>
          <w:numId w:val="8"/>
        </w:numPr>
        <w:spacing w:beforeLines="100" w:before="360"/>
        <w:ind w:left="-284" w:firstLine="99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934A5">
        <w:rPr>
          <w:rFonts w:ascii="Times New Roman" w:eastAsia="標楷體" w:hAnsi="Times New Roman" w:cs="Times New Roman"/>
          <w:b/>
          <w:bCs/>
          <w:sz w:val="28"/>
          <w:szCs w:val="28"/>
        </w:rPr>
        <w:t>議程</w:t>
      </w:r>
    </w:p>
    <w:tbl>
      <w:tblPr>
        <w:tblStyle w:val="af"/>
        <w:tblW w:w="1034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4E4DAF" w:rsidRPr="00C70DD1" w14:paraId="48D56171" w14:textId="77777777" w:rsidTr="00230729">
        <w:trPr>
          <w:trHeight w:val="3244"/>
        </w:trPr>
        <w:tc>
          <w:tcPr>
            <w:tcW w:w="1701" w:type="dxa"/>
          </w:tcPr>
          <w:p w14:paraId="2871730C" w14:textId="2203E69E" w:rsidR="004E4DAF" w:rsidRPr="00C70DD1" w:rsidRDefault="004E4DAF" w:rsidP="002F6CA6">
            <w:pPr>
              <w:widowControl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13:30~14:00</w:t>
            </w:r>
          </w:p>
          <w:p w14:paraId="23576E2D" w14:textId="77777777" w:rsidR="004E4DAF" w:rsidRPr="00C70DD1" w:rsidRDefault="004E4DAF" w:rsidP="002F6CA6">
            <w:pPr>
              <w:widowControl/>
              <w:adjustRightInd w:val="0"/>
              <w:snapToGrid w:val="0"/>
              <w:spacing w:before="50"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14:00~14:30</w:t>
            </w:r>
          </w:p>
          <w:p w14:paraId="6C2A6D84" w14:textId="77777777" w:rsidR="004E4DAF" w:rsidRPr="00C70DD1" w:rsidRDefault="004E4DAF" w:rsidP="002F6CA6">
            <w:pPr>
              <w:widowControl/>
              <w:adjustRightInd w:val="0"/>
              <w:snapToGrid w:val="0"/>
              <w:spacing w:before="50"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14:30~14:45</w:t>
            </w:r>
          </w:p>
          <w:p w14:paraId="32B8517F" w14:textId="77777777" w:rsidR="004E4DAF" w:rsidRPr="00C70DD1" w:rsidRDefault="004E4DAF" w:rsidP="002F6CA6">
            <w:pPr>
              <w:widowControl/>
              <w:adjustRightInd w:val="0"/>
              <w:snapToGrid w:val="0"/>
              <w:spacing w:before="50"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14:45~15:00</w:t>
            </w:r>
          </w:p>
          <w:p w14:paraId="641B4861" w14:textId="3D35B23C" w:rsidR="004E4DAF" w:rsidRPr="00C70DD1" w:rsidRDefault="004E4DAF" w:rsidP="002F6CA6">
            <w:pPr>
              <w:widowControl/>
              <w:adjustRightInd w:val="0"/>
              <w:snapToGrid w:val="0"/>
              <w:spacing w:before="50"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15:00~16:00</w:t>
            </w:r>
          </w:p>
          <w:p w14:paraId="51E0AF37" w14:textId="77777777" w:rsidR="0056009A" w:rsidRDefault="004E4DAF" w:rsidP="002F6CA6">
            <w:pPr>
              <w:widowControl/>
              <w:adjustRightInd w:val="0"/>
              <w:snapToGrid w:val="0"/>
              <w:spacing w:before="50" w:line="360" w:lineRule="auto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16:00</w:t>
            </w:r>
          </w:p>
          <w:p w14:paraId="05B4A9E0" w14:textId="4F9CE1FE" w:rsidR="00230729" w:rsidRPr="00C70DD1" w:rsidRDefault="00230729" w:rsidP="001432F3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EE5BAC8" w14:textId="77777777" w:rsidR="004E4DAF" w:rsidRPr="00C70DD1" w:rsidRDefault="004E4DAF" w:rsidP="00C81979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  <w:p w14:paraId="4E3B84A4" w14:textId="77777777" w:rsidR="004E4DAF" w:rsidRPr="00C70DD1" w:rsidRDefault="004E4DAF" w:rsidP="00C81979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「科研成果價值創造計畫」機制說明</w:t>
            </w:r>
          </w:p>
          <w:p w14:paraId="5C5C5654" w14:textId="77777777" w:rsidR="004E4DAF" w:rsidRPr="00C70DD1" w:rsidRDefault="004E4DAF" w:rsidP="00C81979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「學研合作創新創業計畫」簡介（工研院）</w:t>
            </w:r>
          </w:p>
          <w:p w14:paraId="5D68AAAF" w14:textId="77777777" w:rsidR="004E4DAF" w:rsidRPr="00C70DD1" w:rsidRDefault="004E4DAF" w:rsidP="00C81979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bookmarkStart w:id="0" w:name="_Hlk156569328"/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「科專事業化生態系建置計畫（</w:t>
            </w: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TREE</w:t>
            </w: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創業家學校</w:t>
            </w: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」簡介</w:t>
            </w:r>
            <w:bookmarkEnd w:id="0"/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（工研院）</w:t>
            </w:r>
          </w:p>
          <w:p w14:paraId="1368D112" w14:textId="77777777" w:rsidR="004E4DAF" w:rsidRPr="00C70DD1" w:rsidRDefault="004E4DAF" w:rsidP="00C81979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綜合討論</w:t>
            </w:r>
          </w:p>
          <w:p w14:paraId="37295CAE" w14:textId="4E1C5F84" w:rsidR="00230729" w:rsidRPr="00230729" w:rsidRDefault="004E4DAF" w:rsidP="00230729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</w:pPr>
            <w:r w:rsidRPr="00C70DD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散會</w:t>
            </w:r>
          </w:p>
        </w:tc>
      </w:tr>
    </w:tbl>
    <w:p w14:paraId="421B329C" w14:textId="77777777" w:rsidR="004E4DAF" w:rsidRPr="00230729" w:rsidRDefault="004E4DAF" w:rsidP="00230729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371C41CE" w14:textId="77777777" w:rsidR="00D74FF1" w:rsidRPr="004E20EA" w:rsidRDefault="00D74FF1" w:rsidP="00AA3A6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D74FF1" w:rsidRPr="004E20EA" w:rsidSect="00AA3A6B">
      <w:pgSz w:w="11906" w:h="16838"/>
      <w:pgMar w:top="709" w:right="851" w:bottom="709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D9D4" w14:textId="77777777" w:rsidR="0021332D" w:rsidRDefault="0021332D" w:rsidP="0021332D">
      <w:r>
        <w:separator/>
      </w:r>
    </w:p>
  </w:endnote>
  <w:endnote w:type="continuationSeparator" w:id="0">
    <w:p w14:paraId="2FF86D8B" w14:textId="77777777" w:rsidR="0021332D" w:rsidRDefault="0021332D" w:rsidP="0021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08AB" w14:textId="77777777" w:rsidR="0021332D" w:rsidRDefault="0021332D" w:rsidP="0021332D">
      <w:r>
        <w:separator/>
      </w:r>
    </w:p>
  </w:footnote>
  <w:footnote w:type="continuationSeparator" w:id="0">
    <w:p w14:paraId="736F3EF9" w14:textId="77777777" w:rsidR="0021332D" w:rsidRDefault="0021332D" w:rsidP="0021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B2A"/>
    <w:multiLevelType w:val="multilevel"/>
    <w:tmpl w:val="FEE66B08"/>
    <w:lvl w:ilvl="0">
      <w:start w:val="1"/>
      <w:numFmt w:val="taiwaneseCountingThousand"/>
      <w:lvlText w:val="(%1)"/>
      <w:lvlJc w:val="left"/>
      <w:pPr>
        <w:ind w:left="780" w:hanging="390"/>
      </w:pPr>
    </w:lvl>
    <w:lvl w:ilvl="1">
      <w:start w:val="1"/>
      <w:numFmt w:val="ideographTradition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23D96E58"/>
    <w:multiLevelType w:val="hybridMultilevel"/>
    <w:tmpl w:val="EBF4B7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A7DA2"/>
    <w:multiLevelType w:val="hybridMultilevel"/>
    <w:tmpl w:val="0A84BEBE"/>
    <w:lvl w:ilvl="0" w:tplc="E8C6A7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5820DB"/>
    <w:multiLevelType w:val="multilevel"/>
    <w:tmpl w:val="4E963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B71EA7"/>
    <w:multiLevelType w:val="multilevel"/>
    <w:tmpl w:val="8C785708"/>
    <w:lvl w:ilvl="0">
      <w:start w:val="1"/>
      <w:numFmt w:val="taiwaneseCountingThousand"/>
      <w:lvlText w:val="(%1)"/>
      <w:lvlJc w:val="left"/>
      <w:pPr>
        <w:ind w:left="780" w:hanging="390"/>
      </w:pPr>
      <w:rPr>
        <w:rFonts w:ascii="標楷體" w:eastAsia="標楷體" w:hAnsi="標楷體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567B0353"/>
    <w:multiLevelType w:val="hybridMultilevel"/>
    <w:tmpl w:val="5244602C"/>
    <w:lvl w:ilvl="0" w:tplc="5E0678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AF2AA7"/>
    <w:multiLevelType w:val="hybridMultilevel"/>
    <w:tmpl w:val="E430B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EE3628"/>
    <w:multiLevelType w:val="multilevel"/>
    <w:tmpl w:val="8C785708"/>
    <w:lvl w:ilvl="0">
      <w:start w:val="1"/>
      <w:numFmt w:val="taiwaneseCountingThousand"/>
      <w:lvlText w:val="(%1)"/>
      <w:lvlJc w:val="left"/>
      <w:pPr>
        <w:ind w:left="780" w:hanging="390"/>
      </w:pPr>
      <w:rPr>
        <w:rFonts w:ascii="標楷體" w:eastAsia="標楷體" w:hAnsi="標楷體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75922DEA"/>
    <w:multiLevelType w:val="hybridMultilevel"/>
    <w:tmpl w:val="AB20635C"/>
    <w:lvl w:ilvl="0" w:tplc="B69273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39479714">
    <w:abstractNumId w:val="0"/>
  </w:num>
  <w:num w:numId="2" w16cid:durableId="468978480">
    <w:abstractNumId w:val="4"/>
  </w:num>
  <w:num w:numId="3" w16cid:durableId="556480352">
    <w:abstractNumId w:val="3"/>
  </w:num>
  <w:num w:numId="4" w16cid:durableId="238096299">
    <w:abstractNumId w:val="6"/>
  </w:num>
  <w:num w:numId="5" w16cid:durableId="1094210644">
    <w:abstractNumId w:val="5"/>
  </w:num>
  <w:num w:numId="6" w16cid:durableId="1252592412">
    <w:abstractNumId w:val="2"/>
  </w:num>
  <w:num w:numId="7" w16cid:durableId="1688093109">
    <w:abstractNumId w:val="7"/>
  </w:num>
  <w:num w:numId="8" w16cid:durableId="1503544355">
    <w:abstractNumId w:val="1"/>
  </w:num>
  <w:num w:numId="9" w16cid:durableId="1698503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2"/>
    <w:rsid w:val="0003308B"/>
    <w:rsid w:val="00075442"/>
    <w:rsid w:val="000A1C67"/>
    <w:rsid w:val="000B5399"/>
    <w:rsid w:val="000E2CFD"/>
    <w:rsid w:val="0010159D"/>
    <w:rsid w:val="00101DDD"/>
    <w:rsid w:val="001175A1"/>
    <w:rsid w:val="00120275"/>
    <w:rsid w:val="001432F3"/>
    <w:rsid w:val="001C3BBA"/>
    <w:rsid w:val="001C5977"/>
    <w:rsid w:val="001E5754"/>
    <w:rsid w:val="00203D8F"/>
    <w:rsid w:val="0021332D"/>
    <w:rsid w:val="00213C42"/>
    <w:rsid w:val="00230729"/>
    <w:rsid w:val="002C4B8E"/>
    <w:rsid w:val="002F6CA6"/>
    <w:rsid w:val="00372320"/>
    <w:rsid w:val="003E684F"/>
    <w:rsid w:val="004259E9"/>
    <w:rsid w:val="00443018"/>
    <w:rsid w:val="004849B2"/>
    <w:rsid w:val="004E20EA"/>
    <w:rsid w:val="004E4DAF"/>
    <w:rsid w:val="0054151C"/>
    <w:rsid w:val="00550FE5"/>
    <w:rsid w:val="0056009A"/>
    <w:rsid w:val="005614AC"/>
    <w:rsid w:val="00587A47"/>
    <w:rsid w:val="005D2F27"/>
    <w:rsid w:val="005D7347"/>
    <w:rsid w:val="00672CBF"/>
    <w:rsid w:val="006739FB"/>
    <w:rsid w:val="00676CE6"/>
    <w:rsid w:val="00683B78"/>
    <w:rsid w:val="00691D41"/>
    <w:rsid w:val="006974C3"/>
    <w:rsid w:val="006E2C63"/>
    <w:rsid w:val="00704859"/>
    <w:rsid w:val="00726317"/>
    <w:rsid w:val="007368C4"/>
    <w:rsid w:val="00753C1F"/>
    <w:rsid w:val="00765A19"/>
    <w:rsid w:val="007779B1"/>
    <w:rsid w:val="007934A5"/>
    <w:rsid w:val="007943C2"/>
    <w:rsid w:val="007B4A4F"/>
    <w:rsid w:val="007C23B4"/>
    <w:rsid w:val="008142F4"/>
    <w:rsid w:val="00846F02"/>
    <w:rsid w:val="00891472"/>
    <w:rsid w:val="008A3D7F"/>
    <w:rsid w:val="008A4440"/>
    <w:rsid w:val="008A7F39"/>
    <w:rsid w:val="008E1122"/>
    <w:rsid w:val="008E2FD5"/>
    <w:rsid w:val="008E3C08"/>
    <w:rsid w:val="008F245D"/>
    <w:rsid w:val="00904E9E"/>
    <w:rsid w:val="00906E5A"/>
    <w:rsid w:val="009441D1"/>
    <w:rsid w:val="00950504"/>
    <w:rsid w:val="00951BC8"/>
    <w:rsid w:val="009B0C59"/>
    <w:rsid w:val="009B57F3"/>
    <w:rsid w:val="009E160D"/>
    <w:rsid w:val="00A0717E"/>
    <w:rsid w:val="00A126D2"/>
    <w:rsid w:val="00A21EEC"/>
    <w:rsid w:val="00A2739F"/>
    <w:rsid w:val="00A475B1"/>
    <w:rsid w:val="00AA12C9"/>
    <w:rsid w:val="00AA3A6B"/>
    <w:rsid w:val="00BA3D89"/>
    <w:rsid w:val="00BB37CA"/>
    <w:rsid w:val="00BD3782"/>
    <w:rsid w:val="00C14D35"/>
    <w:rsid w:val="00C35472"/>
    <w:rsid w:val="00C35A91"/>
    <w:rsid w:val="00C44429"/>
    <w:rsid w:val="00C50B18"/>
    <w:rsid w:val="00C70DD1"/>
    <w:rsid w:val="00C775A2"/>
    <w:rsid w:val="00C81979"/>
    <w:rsid w:val="00CB2EDF"/>
    <w:rsid w:val="00D17E3A"/>
    <w:rsid w:val="00D43E09"/>
    <w:rsid w:val="00D5791F"/>
    <w:rsid w:val="00D65D59"/>
    <w:rsid w:val="00D74FF1"/>
    <w:rsid w:val="00E31C30"/>
    <w:rsid w:val="00E34C62"/>
    <w:rsid w:val="00E3613F"/>
    <w:rsid w:val="00E468CE"/>
    <w:rsid w:val="00E56414"/>
    <w:rsid w:val="00E876AD"/>
    <w:rsid w:val="00EA2059"/>
    <w:rsid w:val="00EC6E1D"/>
    <w:rsid w:val="00ED19D9"/>
    <w:rsid w:val="00F0225B"/>
    <w:rsid w:val="00F04D44"/>
    <w:rsid w:val="00FB3D80"/>
    <w:rsid w:val="00FE4D90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7A01A0"/>
  <w15:docId w15:val="{1C49B8CD-57AE-4724-896C-DD0BB96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276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2764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FF658B"/>
    <w:pPr>
      <w:ind w:left="480"/>
    </w:pPr>
  </w:style>
  <w:style w:type="paragraph" w:styleId="ab">
    <w:name w:val="header"/>
    <w:basedOn w:val="a"/>
    <w:uiPriority w:val="99"/>
    <w:unhideWhenUsed/>
    <w:rsid w:val="001D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1D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5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59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李克中</dc:creator>
  <dc:description/>
  <cp:lastModifiedBy>陳妤玫</cp:lastModifiedBy>
  <cp:revision>4</cp:revision>
  <cp:lastPrinted>2024-02-07T02:40:00Z</cp:lastPrinted>
  <dcterms:created xsi:type="dcterms:W3CDTF">2024-02-07T02:43:00Z</dcterms:created>
  <dcterms:modified xsi:type="dcterms:W3CDTF">2024-02-07T03:42:00Z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